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628" w:rsidRDefault="00CC5E90">
      <w:r>
        <w:t>Ссылка Деркачи.</w:t>
      </w:r>
    </w:p>
    <w:p w:rsidR="00CC5E90" w:rsidRDefault="00CC5E90" w:rsidP="00CC5E90">
      <w:hyperlink r:id="rId4" w:history="1">
        <w:r w:rsidRPr="009469FB">
          <w:rPr>
            <w:rStyle w:val="a3"/>
          </w:rPr>
          <w:t>http://www.ukrpolitic.com/?p=13952</w:t>
        </w:r>
      </w:hyperlink>
    </w:p>
    <w:p w:rsidR="00CC5E90" w:rsidRDefault="00CC5E90">
      <w:r>
        <w:t>Ссылка драка Мирошниченко.</w:t>
      </w:r>
    </w:p>
    <w:p w:rsidR="00CC5E90" w:rsidRDefault="00CC5E90" w:rsidP="00CC5E90">
      <w:hyperlink r:id="rId5" w:history="1">
        <w:r w:rsidRPr="00797CEA">
          <w:rPr>
            <w:rStyle w:val="a3"/>
          </w:rPr>
          <w:t>https://youtu.be/ViTeIJUeWIU</w:t>
        </w:r>
      </w:hyperlink>
    </w:p>
    <w:p w:rsidR="00CC5E90" w:rsidRDefault="00CC5E90"/>
    <w:sectPr w:rsidR="00CC5E90" w:rsidSect="003A5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5E90"/>
    <w:rsid w:val="003A5628"/>
    <w:rsid w:val="00CC5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ycodefont">
    <w:name w:val="mycode_font"/>
    <w:basedOn w:val="a0"/>
    <w:rsid w:val="00CC5E90"/>
  </w:style>
  <w:style w:type="character" w:styleId="a3">
    <w:name w:val="Hyperlink"/>
    <w:basedOn w:val="a0"/>
    <w:uiPriority w:val="99"/>
    <w:unhideWhenUsed/>
    <w:rsid w:val="00CC5E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ViTeIJUeWIU" TargetMode="External"/><Relationship Id="rId4" Type="http://schemas.openxmlformats.org/officeDocument/2006/relationships/hyperlink" Target="http://www.ukrpolitic.com/?p=139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</cp:revision>
  <dcterms:created xsi:type="dcterms:W3CDTF">2017-08-25T11:54:00Z</dcterms:created>
  <dcterms:modified xsi:type="dcterms:W3CDTF">2017-08-25T11:55:00Z</dcterms:modified>
</cp:coreProperties>
</file>